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9E6" w:rsidRPr="00185A3E" w:rsidRDefault="008969E6" w:rsidP="008969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185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 о результатах работы по профилактике</w:t>
      </w:r>
    </w:p>
    <w:p w:rsidR="002A235D" w:rsidRPr="00185A3E" w:rsidRDefault="008969E6" w:rsidP="00896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терроризма и </w:t>
      </w:r>
      <w:r w:rsidR="002A235D" w:rsidRPr="00185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экстремизма</w:t>
      </w:r>
      <w:r w:rsidR="004E56B7" w:rsidRPr="00185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A235D" w:rsidRPr="00185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учащихся</w:t>
      </w:r>
    </w:p>
    <w:p w:rsidR="008969E6" w:rsidRPr="00185A3E" w:rsidRDefault="008969E6" w:rsidP="00896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r w:rsidRPr="00185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="00293B66" w:rsidRPr="00185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четверть 20</w:t>
      </w:r>
      <w:r w:rsidR="00A81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</w:t>
      </w:r>
      <w:r w:rsidR="00293B66" w:rsidRPr="00185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A81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D81530" w:rsidRPr="00185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учебного</w:t>
      </w:r>
      <w:r w:rsidRPr="00185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  <w:r w:rsidR="00D81530" w:rsidRPr="00185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8969E6" w:rsidRPr="00185A3E" w:rsidRDefault="008969E6" w:rsidP="008969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969E6" w:rsidRPr="00185A3E" w:rsidRDefault="008969E6" w:rsidP="008969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A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="002A235D" w:rsidRPr="00185A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67"/>
        <w:gridCol w:w="3369"/>
        <w:gridCol w:w="1701"/>
        <w:gridCol w:w="2126"/>
        <w:gridCol w:w="2126"/>
      </w:tblGrid>
      <w:tr w:rsidR="005E4645" w:rsidRPr="00185A3E" w:rsidTr="008614F0">
        <w:tc>
          <w:tcPr>
            <w:tcW w:w="567" w:type="dxa"/>
          </w:tcPr>
          <w:p w:rsidR="005E4645" w:rsidRPr="00185A3E" w:rsidRDefault="005E4645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E4645" w:rsidRPr="00185A3E" w:rsidRDefault="005E4645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69" w:type="dxa"/>
          </w:tcPr>
          <w:p w:rsidR="005E4645" w:rsidRPr="00185A3E" w:rsidRDefault="005E4645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701" w:type="dxa"/>
          </w:tcPr>
          <w:p w:rsidR="005E4645" w:rsidRPr="00185A3E" w:rsidRDefault="005E4645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26" w:type="dxa"/>
          </w:tcPr>
          <w:p w:rsidR="005E4645" w:rsidRPr="00185A3E" w:rsidRDefault="005E4645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2126" w:type="dxa"/>
          </w:tcPr>
          <w:p w:rsidR="005E4645" w:rsidRPr="00185A3E" w:rsidRDefault="005E4645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Приглашенные</w:t>
            </w:r>
          </w:p>
        </w:tc>
      </w:tr>
      <w:tr w:rsidR="003A5454" w:rsidRPr="00185A3E" w:rsidTr="008614F0">
        <w:tc>
          <w:tcPr>
            <w:tcW w:w="567" w:type="dxa"/>
          </w:tcPr>
          <w:p w:rsidR="003A5454" w:rsidRPr="00185A3E" w:rsidRDefault="003A5454" w:rsidP="001271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69" w:type="dxa"/>
          </w:tcPr>
          <w:p w:rsidR="003A5454" w:rsidRPr="00185A3E" w:rsidRDefault="006F4A13" w:rsidP="003A545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  <w:r w:rsidR="00392A2E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4E56B7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посвященные  </w:t>
            </w:r>
            <w:r w:rsidR="00D81530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4E56B7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трагическим  событиям </w:t>
            </w:r>
            <w:r w:rsidR="003A5454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Беслане</w:t>
            </w:r>
          </w:p>
        </w:tc>
        <w:tc>
          <w:tcPr>
            <w:tcW w:w="1701" w:type="dxa"/>
          </w:tcPr>
          <w:p w:rsidR="003A5454" w:rsidRPr="00185A3E" w:rsidRDefault="00CD32B8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  <w:r w:rsidR="003A5454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3A5454" w:rsidRPr="00185A3E" w:rsidRDefault="004E56B7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r w:rsidR="0049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</w:t>
            </w:r>
            <w:r w:rsidR="003A5454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3A5454" w:rsidRPr="00185A3E" w:rsidRDefault="003A5454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454" w:rsidRPr="00185A3E" w:rsidTr="008614F0">
        <w:tc>
          <w:tcPr>
            <w:tcW w:w="567" w:type="dxa"/>
          </w:tcPr>
          <w:p w:rsidR="003A5454" w:rsidRPr="00185A3E" w:rsidRDefault="003A5454" w:rsidP="001271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69" w:type="dxa"/>
          </w:tcPr>
          <w:p w:rsidR="003A5454" w:rsidRPr="00185A3E" w:rsidRDefault="0014664B" w:rsidP="001466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    в    рамках    декадника «Экстремизму – Нет!»</w:t>
            </w:r>
            <w:r w:rsidR="00FF538B"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330"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( конкурс рисунков «Многонациональный Татарстан», «Мы разные, но мы вместе!», </w:t>
            </w:r>
            <w:r w:rsidR="001465A2" w:rsidRPr="00185A3E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«Боль Беслана»</w:t>
            </w:r>
          </w:p>
        </w:tc>
        <w:tc>
          <w:tcPr>
            <w:tcW w:w="1701" w:type="dxa"/>
          </w:tcPr>
          <w:p w:rsidR="003A5454" w:rsidRPr="00185A3E" w:rsidRDefault="003C2E8B" w:rsidP="003C2E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4664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F538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 w:rsidR="0014664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14.09.</w:t>
            </w:r>
            <w:r w:rsidR="00FF538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C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F538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</w:tcPr>
          <w:p w:rsidR="003A5454" w:rsidRPr="00185A3E" w:rsidRDefault="004E56B7" w:rsidP="008614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r w:rsidR="00D81530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9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  <w:r w:rsidR="003A5454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3A5454" w:rsidRPr="00185A3E" w:rsidRDefault="003A5454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Волейбольный турнир, посвященный Дню солидарности в борьбе с терроризмом</w:t>
            </w:r>
          </w:p>
        </w:tc>
        <w:tc>
          <w:tcPr>
            <w:tcW w:w="1701" w:type="dxa"/>
          </w:tcPr>
          <w:p w:rsidR="008533B2" w:rsidRPr="00185A3E" w:rsidRDefault="00F31D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9-11кл./90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Тренировочная эвакуация по действиям в случае возникновения ЧС</w:t>
            </w:r>
          </w:p>
        </w:tc>
        <w:tc>
          <w:tcPr>
            <w:tcW w:w="1701" w:type="dxa"/>
          </w:tcPr>
          <w:p w:rsidR="008533B2" w:rsidRPr="00185A3E" w:rsidRDefault="00CD32B8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16.09.2024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</w:tcPr>
          <w:p w:rsidR="008533B2" w:rsidRPr="00185A3E" w:rsidRDefault="004961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уч.,</w:t>
            </w:r>
          </w:p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 сотрудника школы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концертов, спектаклей, выставок (в том числе в рамках проекта «Пушкинская карта»)</w:t>
            </w:r>
          </w:p>
        </w:tc>
        <w:tc>
          <w:tcPr>
            <w:tcW w:w="1701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четверти</w:t>
            </w:r>
          </w:p>
        </w:tc>
        <w:tc>
          <w:tcPr>
            <w:tcW w:w="2126" w:type="dxa"/>
          </w:tcPr>
          <w:p w:rsidR="008533B2" w:rsidRPr="00185A3E" w:rsidRDefault="004961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 1286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боевой славы ТКК</w:t>
            </w:r>
          </w:p>
        </w:tc>
        <w:tc>
          <w:tcPr>
            <w:tcW w:w="1701" w:type="dxa"/>
          </w:tcPr>
          <w:p w:rsidR="008533B2" w:rsidRPr="00185A3E" w:rsidRDefault="00CD32B8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21.09.2024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</w:tcPr>
          <w:p w:rsidR="008533B2" w:rsidRPr="00185A3E" w:rsidRDefault="004961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уч.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Учебная тренировка </w:t>
            </w: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 «Действия при угрозе теракта»            </w:t>
            </w:r>
          </w:p>
        </w:tc>
        <w:tc>
          <w:tcPr>
            <w:tcW w:w="1701" w:type="dxa"/>
          </w:tcPr>
          <w:p w:rsidR="008533B2" w:rsidRPr="00185A3E" w:rsidRDefault="00C1451C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2A7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.10.2024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</w:tcPr>
          <w:p w:rsidR="008533B2" w:rsidRPr="00185A3E" w:rsidRDefault="004961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уч.,</w:t>
            </w:r>
          </w:p>
          <w:p w:rsidR="008533B2" w:rsidRPr="00185A3E" w:rsidRDefault="002A7F49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сотрудника школы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правовых знаний</w:t>
            </w:r>
          </w:p>
        </w:tc>
        <w:tc>
          <w:tcPr>
            <w:tcW w:w="1701" w:type="dxa"/>
          </w:tcPr>
          <w:p w:rsidR="008533B2" w:rsidRPr="00185A3E" w:rsidRDefault="00F31D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2024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Производственное совещание на тему: «План действия против террора и диверсий»</w:t>
            </w:r>
          </w:p>
        </w:tc>
        <w:tc>
          <w:tcPr>
            <w:tcW w:w="1701" w:type="dxa"/>
          </w:tcPr>
          <w:p w:rsidR="008533B2" w:rsidRPr="00185A3E" w:rsidRDefault="004961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14.09.2024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8533B2" w:rsidRPr="00185A3E" w:rsidRDefault="00401157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A95268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работа  с  целью  изучения  психологических особенностей     личности      учащихся,  выявление уровня толерантности; классные руководители  -  выявление  проблемных детей  склонных  к непосещению  занятий,  уклонению  от  учебы, допускающих  прогулы, грубость  с педагогами  и сверстниками,  </w:t>
            </w:r>
            <w:r w:rsidRPr="00185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недисциплинированность, склонных  к участию    в   неформальных      молодежных   группировках;  выявление     учащихся,    склонных     к   совершению правонарушений и преступлений</w:t>
            </w:r>
          </w:p>
        </w:tc>
        <w:tc>
          <w:tcPr>
            <w:tcW w:w="1701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6" w:type="dxa"/>
          </w:tcPr>
          <w:p w:rsidR="008533B2" w:rsidRPr="00185A3E" w:rsidRDefault="004961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./1286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A95268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9" w:type="dxa"/>
          </w:tcPr>
          <w:p w:rsidR="008533B2" w:rsidRPr="00185A3E" w:rsidRDefault="008533B2" w:rsidP="001C0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>Участие в плетении маскировочных сетей</w:t>
            </w:r>
            <w:r w:rsidR="001C094D">
              <w:rPr>
                <w:rFonts w:ascii="Times New Roman" w:hAnsi="Times New Roman" w:cs="Times New Roman"/>
                <w:sz w:val="24"/>
                <w:szCs w:val="24"/>
              </w:rPr>
              <w:t>, сборе гуманитарной помощи</w:t>
            </w:r>
            <w:r w:rsidR="001C094D"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 для бойцов СВО</w:t>
            </w:r>
          </w:p>
        </w:tc>
        <w:tc>
          <w:tcPr>
            <w:tcW w:w="1701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четверти</w:t>
            </w:r>
          </w:p>
        </w:tc>
        <w:tc>
          <w:tcPr>
            <w:tcW w:w="2126" w:type="dxa"/>
          </w:tcPr>
          <w:p w:rsidR="008533B2" w:rsidRPr="00185A3E" w:rsidRDefault="001C094D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./1286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80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A95268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ШМО классных руководителей с рассмотрением вопросов профилактики вовлечения несовершеннолетних в экстремистскую деятельность. (Работа с методическими материалами </w:t>
            </w:r>
            <w:proofErr w:type="spellStart"/>
            <w:r w:rsidRPr="00185A3E">
              <w:rPr>
                <w:rFonts w:ascii="Times New Roman" w:hAnsi="Times New Roman" w:cs="Times New Roman"/>
                <w:sz w:val="24"/>
                <w:szCs w:val="24"/>
              </w:rPr>
              <w:t>В.Романовой</w:t>
            </w:r>
            <w:proofErr w:type="spellEnd"/>
            <w:r w:rsidRPr="00185A3E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01" w:type="dxa"/>
          </w:tcPr>
          <w:p w:rsidR="008533B2" w:rsidRPr="00185A3E" w:rsidRDefault="004961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 2024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</w:tcPr>
          <w:p w:rsidR="008533B2" w:rsidRPr="00185A3E" w:rsidRDefault="004961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7F49" w:rsidRPr="00185A3E" w:rsidTr="008614F0">
        <w:tc>
          <w:tcPr>
            <w:tcW w:w="567" w:type="dxa"/>
          </w:tcPr>
          <w:p w:rsidR="002A7F49" w:rsidRPr="00185A3E" w:rsidRDefault="00A95268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369" w:type="dxa"/>
          </w:tcPr>
          <w:p w:rsidR="002A7F49" w:rsidRPr="00185A3E" w:rsidRDefault="002A7F49" w:rsidP="00853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совещание с рассмотрением вопросов профилактики правонарушений,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ученической среде</w:t>
            </w:r>
          </w:p>
        </w:tc>
        <w:tc>
          <w:tcPr>
            <w:tcW w:w="1701" w:type="dxa"/>
          </w:tcPr>
          <w:p w:rsidR="002A7F49" w:rsidRDefault="002A7F49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10.10.24 г.</w:t>
            </w:r>
          </w:p>
        </w:tc>
        <w:tc>
          <w:tcPr>
            <w:tcW w:w="2126" w:type="dxa"/>
          </w:tcPr>
          <w:p w:rsidR="002A7F49" w:rsidRDefault="002A7F49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2A7F49" w:rsidRPr="00185A3E" w:rsidRDefault="002A7F49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   мероприятий      в    рамках              </w:t>
            </w:r>
          </w:p>
          <w:p w:rsidR="008533B2" w:rsidRPr="00185A3E" w:rsidRDefault="008533B2" w:rsidP="00853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месячника   «Внимание, дети!»</w:t>
            </w:r>
          </w:p>
        </w:tc>
        <w:tc>
          <w:tcPr>
            <w:tcW w:w="1701" w:type="dxa"/>
          </w:tcPr>
          <w:p w:rsidR="008533B2" w:rsidRPr="00185A3E" w:rsidRDefault="004961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2024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</w:tcPr>
          <w:p w:rsidR="008533B2" w:rsidRPr="00185A3E" w:rsidRDefault="004961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1-11кл./1286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A95268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>Участие в военно-полевых сборах в центре «Патриот»</w:t>
            </w:r>
          </w:p>
        </w:tc>
        <w:tc>
          <w:tcPr>
            <w:tcW w:w="1701" w:type="dxa"/>
          </w:tcPr>
          <w:p w:rsidR="008533B2" w:rsidRPr="00185A3E" w:rsidRDefault="004961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2024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</w:tcPr>
          <w:p w:rsidR="008533B2" w:rsidRPr="00185A3E" w:rsidRDefault="004961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./12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A95268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инструктажей по профилактике экстремизма, безопасному поведению в сети Интернет</w:t>
            </w:r>
          </w:p>
        </w:tc>
        <w:tc>
          <w:tcPr>
            <w:tcW w:w="1701" w:type="dxa"/>
          </w:tcPr>
          <w:p w:rsidR="008533B2" w:rsidRPr="00185A3E" w:rsidRDefault="004961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08.09.- 28.10.2024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</w:tcPr>
          <w:p w:rsidR="008533B2" w:rsidRPr="00185A3E" w:rsidRDefault="004961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1-11кл./1286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A95268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9" w:type="dxa"/>
          </w:tcPr>
          <w:p w:rsidR="008533B2" w:rsidRPr="00185A3E" w:rsidRDefault="00A95268" w:rsidP="00853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    права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3B2" w:rsidRPr="00185A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8533B2"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    РФ   о           </w:t>
            </w:r>
          </w:p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межэтнических отношениях»   </w:t>
            </w:r>
          </w:p>
        </w:tc>
        <w:tc>
          <w:tcPr>
            <w:tcW w:w="1701" w:type="dxa"/>
          </w:tcPr>
          <w:p w:rsidR="008533B2" w:rsidRPr="00185A3E" w:rsidRDefault="00CF6FC1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2024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10-11кл./94 уч.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A95268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ученических линеек  с рассмотрением вопросов профилактики экстремизма, безопасного поведения в сети Интернет, </w:t>
            </w:r>
            <w:proofErr w:type="spellStart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ответственности за противоправные действия</w:t>
            </w:r>
          </w:p>
        </w:tc>
        <w:tc>
          <w:tcPr>
            <w:tcW w:w="1701" w:type="dxa"/>
          </w:tcPr>
          <w:p w:rsidR="008533B2" w:rsidRPr="00185A3E" w:rsidRDefault="00496124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19.10.2024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</w:tcPr>
          <w:p w:rsidR="008533B2" w:rsidRPr="00185A3E" w:rsidRDefault="002A7F49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/680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8533B2" w:rsidRPr="00185A3E" w:rsidRDefault="007C2675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 ПДН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И.Д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A95268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 родительских собраний с рассмотрением вопросов профилактики экстремизма, безопасного поведения в сети Интернет</w:t>
            </w:r>
          </w:p>
        </w:tc>
        <w:tc>
          <w:tcPr>
            <w:tcW w:w="1701" w:type="dxa"/>
          </w:tcPr>
          <w:p w:rsidR="008533B2" w:rsidRPr="00185A3E" w:rsidRDefault="00CF6FC1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11.09-18.09. 2024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</w:tcPr>
          <w:p w:rsidR="008533B2" w:rsidRPr="00185A3E" w:rsidRDefault="007C2675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</w:t>
            </w:r>
            <w:r w:rsidR="00043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A95268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педагогов и родителей обучающихся с алгоритмом  действий по 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      </w:r>
          </w:p>
        </w:tc>
        <w:tc>
          <w:tcPr>
            <w:tcW w:w="1701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6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533B2" w:rsidRPr="00185A3E" w:rsidRDefault="007C2675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 ПДН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И.Д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533B2" w:rsidRPr="00185A3E" w:rsidTr="008614F0">
        <w:tc>
          <w:tcPr>
            <w:tcW w:w="567" w:type="dxa"/>
          </w:tcPr>
          <w:p w:rsidR="008533B2" w:rsidRPr="00185A3E" w:rsidRDefault="00043B6C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9" w:type="dxa"/>
          </w:tcPr>
          <w:p w:rsidR="008533B2" w:rsidRPr="00185A3E" w:rsidRDefault="008533B2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просвещения</w:t>
            </w:r>
          </w:p>
        </w:tc>
        <w:tc>
          <w:tcPr>
            <w:tcW w:w="1701" w:type="dxa"/>
          </w:tcPr>
          <w:p w:rsidR="008533B2" w:rsidRPr="00185A3E" w:rsidRDefault="00A95268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49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.10.2024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</w:tcPr>
          <w:p w:rsidR="008533B2" w:rsidRPr="00185A3E" w:rsidRDefault="00A95268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8533B2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./213 уч.</w:t>
            </w:r>
          </w:p>
        </w:tc>
        <w:tc>
          <w:tcPr>
            <w:tcW w:w="2126" w:type="dxa"/>
          </w:tcPr>
          <w:p w:rsidR="008533B2" w:rsidRPr="00185A3E" w:rsidRDefault="00A95268" w:rsidP="008533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СТОС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Шагабутдинова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2225C8" w:rsidRPr="00185A3E" w:rsidTr="008614F0">
        <w:tc>
          <w:tcPr>
            <w:tcW w:w="567" w:type="dxa"/>
          </w:tcPr>
          <w:p w:rsidR="002225C8" w:rsidRPr="00185A3E" w:rsidRDefault="00043B6C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222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9" w:type="dxa"/>
          </w:tcPr>
          <w:p w:rsidR="002225C8" w:rsidRPr="00185A3E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по семейному праву.</w:t>
            </w:r>
          </w:p>
        </w:tc>
        <w:tc>
          <w:tcPr>
            <w:tcW w:w="1701" w:type="dxa"/>
          </w:tcPr>
          <w:p w:rsidR="002225C8" w:rsidRPr="00185A3E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17.10.2024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</w:tcPr>
          <w:p w:rsidR="002225C8" w:rsidRPr="00185A3E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r w:rsidR="00307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уч.</w:t>
            </w:r>
          </w:p>
        </w:tc>
        <w:tc>
          <w:tcPr>
            <w:tcW w:w="2126" w:type="dxa"/>
          </w:tcPr>
          <w:p w:rsidR="002225C8" w:rsidRPr="00185A3E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Юрист нотариальной юридической компании Харисова Е.Н.</w:t>
            </w:r>
          </w:p>
        </w:tc>
      </w:tr>
      <w:tr w:rsidR="002225C8" w:rsidRPr="00185A3E" w:rsidTr="008614F0">
        <w:tc>
          <w:tcPr>
            <w:tcW w:w="567" w:type="dxa"/>
          </w:tcPr>
          <w:p w:rsidR="002225C8" w:rsidRPr="00185A3E" w:rsidRDefault="00043B6C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2225C8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9" w:type="dxa"/>
          </w:tcPr>
          <w:p w:rsidR="002225C8" w:rsidRPr="00185A3E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Церемония поднятия и спуска флагов РФ и РТ, исполнение гимнов РФ и РТ</w:t>
            </w:r>
          </w:p>
        </w:tc>
        <w:tc>
          <w:tcPr>
            <w:tcW w:w="1701" w:type="dxa"/>
          </w:tcPr>
          <w:p w:rsidR="002225C8" w:rsidRPr="00185A3E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126" w:type="dxa"/>
          </w:tcPr>
          <w:p w:rsidR="002225C8" w:rsidRPr="00185A3E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./1286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2225C8" w:rsidRPr="00185A3E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5C8" w:rsidRPr="00185A3E" w:rsidTr="008614F0">
        <w:tc>
          <w:tcPr>
            <w:tcW w:w="567" w:type="dxa"/>
          </w:tcPr>
          <w:p w:rsidR="002225C8" w:rsidRPr="00185A3E" w:rsidRDefault="00043B6C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222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9" w:type="dxa"/>
          </w:tcPr>
          <w:p w:rsidR="002225C8" w:rsidRPr="00185A3E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«Социально-психологическое тестирование обучающихся»</w:t>
            </w:r>
          </w:p>
        </w:tc>
        <w:tc>
          <w:tcPr>
            <w:tcW w:w="1701" w:type="dxa"/>
          </w:tcPr>
          <w:p w:rsidR="002225C8" w:rsidRPr="00185A3E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15.09.24г.-15.10.24г.</w:t>
            </w:r>
          </w:p>
        </w:tc>
        <w:tc>
          <w:tcPr>
            <w:tcW w:w="2126" w:type="dxa"/>
          </w:tcPr>
          <w:p w:rsidR="002225C8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 408 уч.</w:t>
            </w:r>
          </w:p>
        </w:tc>
        <w:tc>
          <w:tcPr>
            <w:tcW w:w="2126" w:type="dxa"/>
          </w:tcPr>
          <w:p w:rsidR="002225C8" w:rsidRPr="00185A3E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5C8" w:rsidRPr="00185A3E" w:rsidTr="008614F0">
        <w:tc>
          <w:tcPr>
            <w:tcW w:w="567" w:type="dxa"/>
          </w:tcPr>
          <w:p w:rsidR="002225C8" w:rsidRPr="00185A3E" w:rsidRDefault="00043B6C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2225C8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9" w:type="dxa"/>
          </w:tcPr>
          <w:p w:rsidR="002225C8" w:rsidRPr="00185A3E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акции «Письмо бойцу на СВО»</w:t>
            </w:r>
          </w:p>
        </w:tc>
        <w:tc>
          <w:tcPr>
            <w:tcW w:w="1701" w:type="dxa"/>
          </w:tcPr>
          <w:p w:rsidR="002225C8" w:rsidRPr="00185A3E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четверти</w:t>
            </w:r>
          </w:p>
        </w:tc>
        <w:tc>
          <w:tcPr>
            <w:tcW w:w="2126" w:type="dxa"/>
          </w:tcPr>
          <w:p w:rsidR="002225C8" w:rsidRPr="00185A3E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-11кл.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/94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2225C8" w:rsidRPr="00185A3E" w:rsidRDefault="002225C8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7C52" w:rsidRPr="00185A3E" w:rsidTr="008614F0">
        <w:tc>
          <w:tcPr>
            <w:tcW w:w="567" w:type="dxa"/>
          </w:tcPr>
          <w:p w:rsidR="00307C52" w:rsidRPr="00185A3E" w:rsidRDefault="00043B6C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369" w:type="dxa"/>
          </w:tcPr>
          <w:p w:rsidR="00307C52" w:rsidRPr="00185A3E" w:rsidRDefault="00043B6C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педагогов школы с алгоритмом психолого-педагогического сопровождения детей «группы риска»</w:t>
            </w:r>
          </w:p>
        </w:tc>
        <w:tc>
          <w:tcPr>
            <w:tcW w:w="1701" w:type="dxa"/>
          </w:tcPr>
          <w:p w:rsidR="00307C52" w:rsidRDefault="00043B6C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01.10.24г.</w:t>
            </w:r>
          </w:p>
        </w:tc>
        <w:tc>
          <w:tcPr>
            <w:tcW w:w="2126" w:type="dxa"/>
          </w:tcPr>
          <w:p w:rsidR="00307C52" w:rsidRDefault="00043B6C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307C52" w:rsidRPr="00185A3E" w:rsidRDefault="00307C52" w:rsidP="002225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A235D" w:rsidRPr="00185A3E" w:rsidRDefault="002A235D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A5454" w:rsidRPr="00185A3E" w:rsidRDefault="00392A2E" w:rsidP="00144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Исполнитель:</w:t>
      </w:r>
    </w:p>
    <w:p w:rsidR="00392A2E" w:rsidRPr="00185A3E" w:rsidRDefault="001440BB" w:rsidP="00144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392A2E" w:rsidRPr="00185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ам. директора по ВР</w:t>
      </w:r>
    </w:p>
    <w:p w:rsidR="00392A2E" w:rsidRPr="00185A3E" w:rsidRDefault="00392A2E" w:rsidP="00144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 Мутаева</w:t>
      </w:r>
    </w:p>
    <w:p w:rsidR="003A5454" w:rsidRPr="00185A3E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A5454" w:rsidRPr="00185A3E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A5454" w:rsidRPr="00185A3E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3A5454" w:rsidSect="00D50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7C"/>
    <w:rsid w:val="00027329"/>
    <w:rsid w:val="0003282D"/>
    <w:rsid w:val="00043B6C"/>
    <w:rsid w:val="000468C0"/>
    <w:rsid w:val="00046F6E"/>
    <w:rsid w:val="00053AE6"/>
    <w:rsid w:val="000765C9"/>
    <w:rsid w:val="000A1FDD"/>
    <w:rsid w:val="000D5590"/>
    <w:rsid w:val="001012FC"/>
    <w:rsid w:val="00101911"/>
    <w:rsid w:val="00105E4F"/>
    <w:rsid w:val="00126086"/>
    <w:rsid w:val="001440BB"/>
    <w:rsid w:val="001465A2"/>
    <w:rsid w:val="0014664B"/>
    <w:rsid w:val="001617F3"/>
    <w:rsid w:val="00185A3E"/>
    <w:rsid w:val="001A2291"/>
    <w:rsid w:val="001B36C7"/>
    <w:rsid w:val="001B64BA"/>
    <w:rsid w:val="001C094D"/>
    <w:rsid w:val="001F580D"/>
    <w:rsid w:val="002225C8"/>
    <w:rsid w:val="00223744"/>
    <w:rsid w:val="002266F3"/>
    <w:rsid w:val="002622B2"/>
    <w:rsid w:val="00293B66"/>
    <w:rsid w:val="002A235D"/>
    <w:rsid w:val="002A7F49"/>
    <w:rsid w:val="002C5F92"/>
    <w:rsid w:val="002D1B49"/>
    <w:rsid w:val="002F329C"/>
    <w:rsid w:val="002F74D8"/>
    <w:rsid w:val="00307C52"/>
    <w:rsid w:val="00313F26"/>
    <w:rsid w:val="00314B25"/>
    <w:rsid w:val="00343375"/>
    <w:rsid w:val="00343B06"/>
    <w:rsid w:val="0035117E"/>
    <w:rsid w:val="00366AD7"/>
    <w:rsid w:val="00392A2E"/>
    <w:rsid w:val="003A5454"/>
    <w:rsid w:val="003C2E8B"/>
    <w:rsid w:val="003E14D1"/>
    <w:rsid w:val="003E2B58"/>
    <w:rsid w:val="004010EA"/>
    <w:rsid w:val="00401157"/>
    <w:rsid w:val="004110B8"/>
    <w:rsid w:val="00446F38"/>
    <w:rsid w:val="004505D9"/>
    <w:rsid w:val="00451509"/>
    <w:rsid w:val="004840F1"/>
    <w:rsid w:val="00492007"/>
    <w:rsid w:val="00496124"/>
    <w:rsid w:val="004B44AF"/>
    <w:rsid w:val="004E56B7"/>
    <w:rsid w:val="005215CB"/>
    <w:rsid w:val="00522F55"/>
    <w:rsid w:val="00596084"/>
    <w:rsid w:val="005B1379"/>
    <w:rsid w:val="005D4F81"/>
    <w:rsid w:val="005E2330"/>
    <w:rsid w:val="005E4645"/>
    <w:rsid w:val="005E7685"/>
    <w:rsid w:val="00616E1D"/>
    <w:rsid w:val="00625592"/>
    <w:rsid w:val="00633D5D"/>
    <w:rsid w:val="00640C96"/>
    <w:rsid w:val="00660C9A"/>
    <w:rsid w:val="00672F76"/>
    <w:rsid w:val="0069412B"/>
    <w:rsid w:val="006B4946"/>
    <w:rsid w:val="006C4C08"/>
    <w:rsid w:val="006F173F"/>
    <w:rsid w:val="006F4A13"/>
    <w:rsid w:val="007221B5"/>
    <w:rsid w:val="00734256"/>
    <w:rsid w:val="00763AD2"/>
    <w:rsid w:val="00790750"/>
    <w:rsid w:val="007B2FB9"/>
    <w:rsid w:val="007B6C60"/>
    <w:rsid w:val="007C12BA"/>
    <w:rsid w:val="007C2675"/>
    <w:rsid w:val="007E2D70"/>
    <w:rsid w:val="007F52C9"/>
    <w:rsid w:val="008033D5"/>
    <w:rsid w:val="008476D4"/>
    <w:rsid w:val="008533B2"/>
    <w:rsid w:val="0085736D"/>
    <w:rsid w:val="008614F0"/>
    <w:rsid w:val="008969E6"/>
    <w:rsid w:val="008C78E1"/>
    <w:rsid w:val="008E73ED"/>
    <w:rsid w:val="00910135"/>
    <w:rsid w:val="00940D75"/>
    <w:rsid w:val="009A2090"/>
    <w:rsid w:val="009A3526"/>
    <w:rsid w:val="009E3FAB"/>
    <w:rsid w:val="009E7FEB"/>
    <w:rsid w:val="00A02665"/>
    <w:rsid w:val="00A10DC9"/>
    <w:rsid w:val="00A245A4"/>
    <w:rsid w:val="00A369C9"/>
    <w:rsid w:val="00A56B24"/>
    <w:rsid w:val="00A777E2"/>
    <w:rsid w:val="00A81761"/>
    <w:rsid w:val="00A8629B"/>
    <w:rsid w:val="00A86ACA"/>
    <w:rsid w:val="00A95268"/>
    <w:rsid w:val="00AA4279"/>
    <w:rsid w:val="00AD45F9"/>
    <w:rsid w:val="00AE17C8"/>
    <w:rsid w:val="00AE49E2"/>
    <w:rsid w:val="00B04013"/>
    <w:rsid w:val="00B24C57"/>
    <w:rsid w:val="00B85BA7"/>
    <w:rsid w:val="00B94F5E"/>
    <w:rsid w:val="00B95AAE"/>
    <w:rsid w:val="00BC65A7"/>
    <w:rsid w:val="00BD6276"/>
    <w:rsid w:val="00BF0B60"/>
    <w:rsid w:val="00BF3E3E"/>
    <w:rsid w:val="00C03128"/>
    <w:rsid w:val="00C1451C"/>
    <w:rsid w:val="00C234AE"/>
    <w:rsid w:val="00C868B0"/>
    <w:rsid w:val="00C925B3"/>
    <w:rsid w:val="00CD32B8"/>
    <w:rsid w:val="00CD42F3"/>
    <w:rsid w:val="00CE2D1F"/>
    <w:rsid w:val="00CF6FC1"/>
    <w:rsid w:val="00D22496"/>
    <w:rsid w:val="00D23E42"/>
    <w:rsid w:val="00D445BA"/>
    <w:rsid w:val="00D5010C"/>
    <w:rsid w:val="00D56D56"/>
    <w:rsid w:val="00D81530"/>
    <w:rsid w:val="00D816B3"/>
    <w:rsid w:val="00DC460F"/>
    <w:rsid w:val="00E03D7C"/>
    <w:rsid w:val="00E25078"/>
    <w:rsid w:val="00E56A3C"/>
    <w:rsid w:val="00E70927"/>
    <w:rsid w:val="00E8342D"/>
    <w:rsid w:val="00EA46FA"/>
    <w:rsid w:val="00ED6195"/>
    <w:rsid w:val="00F06CC7"/>
    <w:rsid w:val="00F2203B"/>
    <w:rsid w:val="00F2535B"/>
    <w:rsid w:val="00F31D24"/>
    <w:rsid w:val="00F3584A"/>
    <w:rsid w:val="00F75EB6"/>
    <w:rsid w:val="00F94D13"/>
    <w:rsid w:val="00F95788"/>
    <w:rsid w:val="00FC1BF3"/>
    <w:rsid w:val="00FF538B"/>
    <w:rsid w:val="00FF5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4ABFC-FABC-4987-8917-248820E3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1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1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2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10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9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9785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55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59211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849FB-DEC4-4483-B8E7-CBA2D4AA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2</cp:revision>
  <cp:lastPrinted>2020-02-12T10:57:00Z</cp:lastPrinted>
  <dcterms:created xsi:type="dcterms:W3CDTF">2024-12-04T09:35:00Z</dcterms:created>
  <dcterms:modified xsi:type="dcterms:W3CDTF">2024-12-04T09:35:00Z</dcterms:modified>
</cp:coreProperties>
</file>